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Driver install for Win10 </w:t>
      </w:r>
    </w:p>
    <w:p>
      <w:pPr>
        <w:spacing w:line="220" w:lineRule="atLeast"/>
        <w:rPr>
          <w:rFonts w:hint="eastAsia" w:eastAsia="微软雅黑"/>
          <w:lang w:val="en-US" w:eastAsia="zh-CN"/>
        </w:rPr>
      </w:pPr>
      <w:r>
        <w:rPr>
          <w:rFonts w:hint="eastAsia"/>
          <w:lang w:val="en-US" w:eastAsia="zh-CN"/>
        </w:rPr>
        <w:t>(IMP006, I58TP04, ITRP002, ITPP011-14)</w:t>
      </w:r>
    </w:p>
    <w:p>
      <w:pPr>
        <w:spacing w:line="220" w:lineRule="atLeast"/>
      </w:pPr>
      <w:r>
        <w:drawing>
          <wp:inline distT="0" distB="0" distL="114300" distR="114300">
            <wp:extent cx="3361690" cy="1552575"/>
            <wp:effectExtent l="0" t="0" r="1016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6169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r>
        <w:drawing>
          <wp:inline distT="0" distB="0" distL="114300" distR="114300">
            <wp:extent cx="5581015" cy="3961765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3961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r>
        <w:drawing>
          <wp:inline distT="0" distB="0" distL="114300" distR="114300">
            <wp:extent cx="5581015" cy="3961765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3961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r>
        <w:drawing>
          <wp:inline distT="0" distB="0" distL="114300" distR="114300">
            <wp:extent cx="5581015" cy="396176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3961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</w:pPr>
      <w:r>
        <w:drawing>
          <wp:inline distT="0" distB="0" distL="114300" distR="114300">
            <wp:extent cx="5581015" cy="396176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3961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180965" cy="396176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0965" cy="3961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220" w:lineRule="atLeast"/>
        <w:rPr>
          <w:rFonts w:hint="eastAsia" w:eastAsia="微软雅黑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  <w:rPr>
          <w:rFonts w:hint="default"/>
          <w:lang w:val="en-US" w:eastAsia="zh-CN"/>
        </w:rPr>
      </w:pPr>
    </w:p>
    <w:sectPr>
      <w:pgSz w:w="11906" w:h="16838"/>
      <w:pgMar w:top="340" w:right="866" w:bottom="658" w:left="9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nux Libertin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F35B4"/>
    <w:rsid w:val="00167468"/>
    <w:rsid w:val="00323B43"/>
    <w:rsid w:val="003D37D8"/>
    <w:rsid w:val="00426133"/>
    <w:rsid w:val="004358AB"/>
    <w:rsid w:val="00516685"/>
    <w:rsid w:val="008B7726"/>
    <w:rsid w:val="00953332"/>
    <w:rsid w:val="00AF44A4"/>
    <w:rsid w:val="00D31D50"/>
    <w:rsid w:val="030D410C"/>
    <w:rsid w:val="04D14C4E"/>
    <w:rsid w:val="0E607028"/>
    <w:rsid w:val="0EB04BE4"/>
    <w:rsid w:val="12AE4B93"/>
    <w:rsid w:val="15D15F96"/>
    <w:rsid w:val="25383271"/>
    <w:rsid w:val="29DF3AD1"/>
    <w:rsid w:val="2A4716D3"/>
    <w:rsid w:val="2F856510"/>
    <w:rsid w:val="2F880F9F"/>
    <w:rsid w:val="3FBA0602"/>
    <w:rsid w:val="480140E9"/>
    <w:rsid w:val="48EC25DE"/>
    <w:rsid w:val="4E325772"/>
    <w:rsid w:val="50C116C3"/>
    <w:rsid w:val="53574FA0"/>
    <w:rsid w:val="539F47E8"/>
    <w:rsid w:val="60E07B9A"/>
    <w:rsid w:val="6AEB67B7"/>
    <w:rsid w:val="6CC30C08"/>
    <w:rsid w:val="7CF4309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9">
    <w:name w:val="批注框文本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font21"/>
    <w:basedOn w:val="5"/>
    <w:qFormat/>
    <w:uiPriority w:val="0"/>
    <w:rPr>
      <w:rFonts w:hint="default" w:ascii="Arial" w:hAnsi="Arial" w:cs="Arial"/>
      <w:color w:val="000000"/>
      <w:sz w:val="21"/>
      <w:szCs w:val="21"/>
      <w:u w:val="none"/>
    </w:rPr>
  </w:style>
  <w:style w:type="character" w:customStyle="1" w:styleId="11">
    <w:name w:val="font31"/>
    <w:basedOn w:val="5"/>
    <w:qFormat/>
    <w:uiPriority w:val="0"/>
    <w:rPr>
      <w:rFonts w:hint="default" w:ascii="Arial" w:hAnsi="Arial" w:cs="Arial"/>
      <w:b/>
      <w:color w:val="000000"/>
      <w:sz w:val="21"/>
      <w:szCs w:val="21"/>
      <w:u w:val="none"/>
    </w:rPr>
  </w:style>
  <w:style w:type="character" w:customStyle="1" w:styleId="12">
    <w:name w:val="font1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20</Characters>
  <Lines>1</Lines>
  <Paragraphs>1</Paragraphs>
  <ScaleCrop>false</ScaleCrop>
  <LinksUpToDate>false</LinksUpToDate>
  <CharactersWithSpaces>22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2016-08-18T07:16:00Z</cp:lastPrinted>
  <dcterms:modified xsi:type="dcterms:W3CDTF">2016-08-22T05:51:07Z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